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B5A50"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</w:rPr>
        <w:t>关于公示20</w:t>
      </w:r>
      <w:r>
        <w:rPr>
          <w:rFonts w:ascii="华文中宋" w:hAnsi="华文中宋" w:eastAsia="华文中宋"/>
          <w:b/>
          <w:sz w:val="36"/>
          <w:szCs w:val="36"/>
        </w:rPr>
        <w:t>25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 w14:paraId="02E47C3E"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 xml:space="preserve">数学竞赛评审结果的通知 </w:t>
      </w:r>
    </w:p>
    <w:p w14:paraId="127F0D73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</w:p>
    <w:p w14:paraId="2F33ADBA">
      <w:pPr>
        <w:ind w:firstLine="480" w:firstLineChars="1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由北京交通大学大学生数学竞赛组委会主办、数学与统计学院承办的20</w:t>
      </w:r>
      <w:r>
        <w:rPr>
          <w:rFonts w:ascii="仿宋_GB2312" w:hAnsi="宋体" w:eastAsia="仿宋_GB2312"/>
          <w:sz w:val="32"/>
          <w:szCs w:val="32"/>
        </w:rPr>
        <w:t>25</w:t>
      </w:r>
      <w:r>
        <w:rPr>
          <w:rFonts w:hint="eastAsia" w:ascii="仿宋_GB2312" w:hAnsi="宋体" w:eastAsia="仿宋_GB2312"/>
          <w:sz w:val="32"/>
          <w:szCs w:val="32"/>
        </w:rPr>
        <w:t>年“北京交通大学大学生数学竞赛”评审工作已经结束，本次竞赛共有</w:t>
      </w:r>
      <w:r>
        <w:rPr>
          <w:rFonts w:ascii="仿宋_GB2312" w:hAnsi="宋体" w:eastAsia="仿宋_GB2312"/>
          <w:sz w:val="32"/>
          <w:szCs w:val="32"/>
        </w:rPr>
        <w:t>662</w:t>
      </w:r>
      <w:r>
        <w:rPr>
          <w:rFonts w:hint="eastAsia" w:ascii="仿宋_GB2312" w:hAnsi="宋体" w:eastAsia="仿宋_GB2312"/>
          <w:sz w:val="32"/>
          <w:szCs w:val="32"/>
        </w:rPr>
        <w:t>人报名参加，实到</w:t>
      </w:r>
      <w:r>
        <w:rPr>
          <w:rFonts w:ascii="仿宋_GB2312" w:hAnsi="宋体" w:eastAsia="仿宋_GB2312"/>
          <w:sz w:val="32"/>
          <w:szCs w:val="32"/>
        </w:rPr>
        <w:t>386</w:t>
      </w:r>
      <w:r>
        <w:rPr>
          <w:rFonts w:hint="eastAsia" w:ascii="仿宋_GB2312" w:hAnsi="宋体" w:eastAsia="仿宋_GB2312"/>
          <w:sz w:val="32"/>
          <w:szCs w:val="32"/>
        </w:rPr>
        <w:t>人，比赛时间为</w:t>
      </w:r>
      <w:r>
        <w:rPr>
          <w:rFonts w:ascii="仿宋_GB2312" w:hAnsi="宋体" w:eastAsia="仿宋_GB2312"/>
          <w:sz w:val="32"/>
          <w:szCs w:val="32"/>
        </w:rPr>
        <w:t>2025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7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ascii="仿宋_GB2312" w:hAnsi="宋体" w:eastAsia="仿宋_GB2312"/>
          <w:sz w:val="32"/>
          <w:szCs w:val="32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日晚上7：00~9：30。</w:t>
      </w:r>
    </w:p>
    <w:p w14:paraId="6C9C84D8">
      <w:pPr>
        <w:ind w:firstLine="480" w:firstLineChars="1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经大赛评审专家组评审、组委会审定，大赛共有</w:t>
      </w:r>
      <w:r>
        <w:rPr>
          <w:rFonts w:ascii="仿宋_GB2312" w:hAnsi="宋体" w:eastAsia="仿宋_GB2312"/>
          <w:sz w:val="32"/>
          <w:szCs w:val="32"/>
        </w:rPr>
        <w:t>159</w:t>
      </w:r>
      <w:r>
        <w:rPr>
          <w:rFonts w:hint="eastAsia" w:ascii="仿宋_GB2312" w:hAnsi="宋体" w:eastAsia="仿宋_GB2312"/>
          <w:sz w:val="32"/>
          <w:szCs w:val="32"/>
        </w:rPr>
        <w:t>名同学获奖，其中一等奖</w:t>
      </w:r>
      <w:r>
        <w:rPr>
          <w:rFonts w:ascii="仿宋_GB2312" w:hAnsi="宋体" w:eastAsia="仿宋_GB2312"/>
          <w:sz w:val="32"/>
          <w:szCs w:val="32"/>
        </w:rPr>
        <w:t>39</w:t>
      </w:r>
      <w:r>
        <w:rPr>
          <w:rFonts w:hint="eastAsia" w:ascii="仿宋_GB2312" w:hAnsi="宋体" w:eastAsia="仿宋_GB2312"/>
          <w:sz w:val="32"/>
          <w:szCs w:val="32"/>
        </w:rPr>
        <w:t>名；二等奖</w:t>
      </w:r>
      <w:r>
        <w:rPr>
          <w:rFonts w:ascii="仿宋_GB2312" w:hAnsi="宋体" w:eastAsia="仿宋_GB2312"/>
          <w:sz w:val="32"/>
          <w:szCs w:val="32"/>
        </w:rPr>
        <w:t>57</w:t>
      </w:r>
      <w:r>
        <w:rPr>
          <w:rFonts w:hint="eastAsia" w:ascii="仿宋_GB2312" w:hAnsi="宋体" w:eastAsia="仿宋_GB2312"/>
          <w:sz w:val="32"/>
          <w:szCs w:val="32"/>
        </w:rPr>
        <w:t>名；三等奖</w:t>
      </w:r>
      <w:r>
        <w:rPr>
          <w:rFonts w:ascii="仿宋_GB2312" w:hAnsi="宋体" w:eastAsia="仿宋_GB2312"/>
          <w:sz w:val="32"/>
          <w:szCs w:val="32"/>
        </w:rPr>
        <w:t>63</w:t>
      </w:r>
      <w:r>
        <w:rPr>
          <w:rFonts w:hint="eastAsia" w:ascii="仿宋_GB2312" w:hAnsi="宋体" w:eastAsia="仿宋_GB2312"/>
          <w:sz w:val="32"/>
          <w:szCs w:val="32"/>
        </w:rPr>
        <w:t>名。现将评审结果予以公布。</w:t>
      </w:r>
    </w:p>
    <w:p w14:paraId="0669282F">
      <w:pPr>
        <w:snapToGrid w:val="0"/>
        <w:spacing w:line="360" w:lineRule="auto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公示时间为20</w:t>
      </w:r>
      <w:r>
        <w:rPr>
          <w:rFonts w:ascii="仿宋_GB2312" w:hAnsi="宋体" w:eastAsia="仿宋_GB2312"/>
          <w:sz w:val="28"/>
          <w:szCs w:val="28"/>
        </w:rPr>
        <w:t>25</w:t>
      </w:r>
      <w:r>
        <w:rPr>
          <w:rFonts w:hint="eastAsia" w:ascii="仿宋_GB2312" w:hAnsi="宋体" w:eastAsia="仿宋_GB2312"/>
          <w:sz w:val="28"/>
          <w:szCs w:val="28"/>
        </w:rPr>
        <w:t>年7月</w:t>
      </w:r>
      <w:r>
        <w:rPr>
          <w:rFonts w:ascii="仿宋_GB2312" w:hAnsi="宋体" w:eastAsia="仿宋_GB2312"/>
          <w:sz w:val="28"/>
          <w:szCs w:val="28"/>
        </w:rPr>
        <w:t>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日至7月</w:t>
      </w:r>
      <w:r>
        <w:rPr>
          <w:rFonts w:ascii="仿宋_GB2312" w:hAnsi="宋体" w:eastAsia="仿宋_GB2312"/>
          <w:sz w:val="28"/>
          <w:szCs w:val="28"/>
        </w:rPr>
        <w:t>1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日，如有意见和建议，敬请您署真实姓名并以书面形式与我们联系，我们将认真听取，妥善处理。</w:t>
      </w:r>
    </w:p>
    <w:p w14:paraId="633E398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560" w:firstLineChars="200"/>
        <w:jc w:val="left"/>
        <w:textAlignment w:val="auto"/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  <w:t xml:space="preserve">联系人：张 钰 惠 </w:t>
      </w:r>
    </w:p>
    <w:p w14:paraId="4FC796D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560" w:firstLineChars="200"/>
        <w:jc w:val="left"/>
        <w:textAlignment w:val="auto"/>
        <w:rPr>
          <w:rFonts w:hint="default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  <w:t>电话：010-51685423</w:t>
      </w:r>
    </w:p>
    <w:p w14:paraId="36F2B735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ind w:firstLine="560" w:firstLineChars="200"/>
        <w:jc w:val="left"/>
        <w:textAlignment w:val="auto"/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  <w:t>邮箱：zhangyuhui@bjtu.edu.cn</w:t>
      </w:r>
    </w:p>
    <w:p w14:paraId="7A35796D">
      <w:pPr>
        <w:spacing w:line="600" w:lineRule="exact"/>
        <w:ind w:firstLine="6080" w:firstLineChars="1900"/>
        <w:rPr>
          <w:rFonts w:hint="eastAsia" w:ascii="仿宋_GB2312" w:hAnsi="宋体" w:eastAsia="仿宋_GB2312"/>
          <w:sz w:val="32"/>
          <w:szCs w:val="32"/>
        </w:rPr>
      </w:pPr>
    </w:p>
    <w:p w14:paraId="1DD8AE07">
      <w:pPr>
        <w:spacing w:line="600" w:lineRule="exact"/>
        <w:ind w:firstLine="6080" w:firstLineChars="1900"/>
        <w:rPr>
          <w:rFonts w:hint="eastAsia" w:ascii="仿宋_GB2312" w:hAnsi="宋体" w:eastAsia="仿宋_GB2312"/>
          <w:sz w:val="32"/>
          <w:szCs w:val="32"/>
        </w:rPr>
      </w:pPr>
    </w:p>
    <w:p w14:paraId="663BFA96">
      <w:pPr>
        <w:spacing w:line="600" w:lineRule="exact"/>
        <w:ind w:firstLine="6080" w:firstLineChars="19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北京交通大学</w:t>
      </w:r>
    </w:p>
    <w:p w14:paraId="26094594">
      <w:pPr>
        <w:spacing w:line="600" w:lineRule="exact"/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大学生数学竞赛组委会  </w:t>
      </w:r>
    </w:p>
    <w:p w14:paraId="4CBF069F">
      <w:pPr>
        <w:spacing w:line="600" w:lineRule="exact"/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20</w:t>
      </w:r>
      <w:r>
        <w:rPr>
          <w:rFonts w:ascii="仿宋_GB2312" w:hAnsi="宋体" w:eastAsia="仿宋_GB2312"/>
          <w:sz w:val="32"/>
          <w:szCs w:val="32"/>
        </w:rPr>
        <w:t>25</w:t>
      </w:r>
      <w:r>
        <w:rPr>
          <w:rFonts w:hint="eastAsia" w:ascii="仿宋_GB2312" w:hAnsi="宋体" w:eastAsia="仿宋_GB2312"/>
          <w:sz w:val="32"/>
          <w:szCs w:val="32"/>
        </w:rPr>
        <w:t>年7月</w:t>
      </w:r>
      <w:r>
        <w:rPr>
          <w:rFonts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29396317">
      <w:pPr>
        <w:rPr>
          <w:rFonts w:hint="eastAsia"/>
          <w:b/>
          <w:sz w:val="30"/>
          <w:szCs w:val="30"/>
        </w:rPr>
      </w:pPr>
    </w:p>
    <w:p w14:paraId="576DE304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附件：20</w:t>
      </w:r>
      <w:r>
        <w:rPr>
          <w:b/>
          <w:sz w:val="30"/>
          <w:szCs w:val="30"/>
        </w:rPr>
        <w:t>25</w:t>
      </w:r>
      <w:r>
        <w:rPr>
          <w:rFonts w:hint="eastAsia"/>
          <w:b/>
          <w:sz w:val="30"/>
          <w:szCs w:val="30"/>
        </w:rPr>
        <w:t>年“北京交通大学校级大学生数学竞赛”获奖名单</w:t>
      </w:r>
    </w:p>
    <w:p w14:paraId="2DAB07D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（一等奖</w:t>
      </w:r>
      <w:r>
        <w:rPr>
          <w:b/>
          <w:sz w:val="32"/>
          <w:szCs w:val="32"/>
        </w:rPr>
        <w:t>39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1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00"/>
        <w:gridCol w:w="1660"/>
        <w:gridCol w:w="1720"/>
      </w:tblGrid>
      <w:tr w14:paraId="304BB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10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8C7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FD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3CF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0BD75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E78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174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22211253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246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季紫晗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31C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56CC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FE73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6A8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24211097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F06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徐景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AB2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4EA8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FD19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877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24361011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8ED8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刘建科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D503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08DE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4DF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52D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22271080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E01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张毅恒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11A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EDC8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90D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06E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24211109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DBD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康靓颖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8BF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532AB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F92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9CD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24281008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C40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雷其林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BA4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4E8C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5BD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D7D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24341150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D1D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张恒轶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66E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5264F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BE53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5E7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24331012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CC0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倪延松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56E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4D91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640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DE05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23291110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4CB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库瑞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8F2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3FE7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77D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C88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24331004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F84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高英航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5976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8F09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E9B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728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24231175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270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程惠阳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4B7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7D7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906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0895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24341004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268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胡哲铭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7FA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AE2C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17A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79C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24271022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986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夏帅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364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C612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4EA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51E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24331038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71A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李晨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1CC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0852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6D9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2C8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24331045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0A6B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曲袖宁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94D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32F18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745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9CF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24281190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0BE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黄博宇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02D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5A02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F2B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AD3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24211086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B1C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李浩楠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8EF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1330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916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E09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24211121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993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徐智妍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E55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3A64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FA8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B70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24251318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209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李烁朋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622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0A07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C5B5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A35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24291001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1C3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敖景轩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E00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5795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183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160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24332019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C2A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苏国钦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54A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ADF0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1D6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143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24341069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BDB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王智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C7D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C625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6D3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6786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22211226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5486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洪波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77A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6723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D14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16A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24332016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A17B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罗文宇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D26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D637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F05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81B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24291224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57D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周旭东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ABB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EF2E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012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939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23311048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1880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秦川恒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C0A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2F20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4733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48B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24341024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D004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郑潇禹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0EB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CE0A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9D6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0C9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24231103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E9E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柳杨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9D6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5BEC0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346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245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24231293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EBFF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周暄淇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61B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1D1D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ACA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626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24281148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58B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俞长伟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75E8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2873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8C6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A3F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24271062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B7F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周骏凯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6AB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135A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363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882F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22271015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5FC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彭世文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DE2E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7269D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F3C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0BC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24331049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9F40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韦俊儒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3B2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2E40C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9B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82B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24231178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826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何旺雨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87D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08061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5D7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3B5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24301153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F13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刘凡瑜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78E9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E840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055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213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24251091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C75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陈晓锐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03D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4FF88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0A7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87E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24211001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2E7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常成果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1BA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1CDE2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0BE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FC9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23331127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1F2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王元辰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CE5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 w14:paraId="65C29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619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8E8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24201008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3A99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李欣子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E99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</w:tbl>
    <w:p w14:paraId="5BE6AAD5">
      <w:pPr>
        <w:jc w:val="center"/>
        <w:rPr>
          <w:b/>
          <w:sz w:val="32"/>
          <w:szCs w:val="32"/>
        </w:rPr>
      </w:pPr>
    </w:p>
    <w:p w14:paraId="7252B88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（二等奖</w:t>
      </w:r>
      <w:r>
        <w:rPr>
          <w:b/>
          <w:sz w:val="32"/>
          <w:szCs w:val="32"/>
        </w:rPr>
        <w:t>57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2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126"/>
        <w:gridCol w:w="1560"/>
        <w:gridCol w:w="1850"/>
      </w:tblGrid>
      <w:tr w14:paraId="117A6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BF6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C89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5CF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ABA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5E568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939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5D6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24201113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5BC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曹咸航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B6E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D9FB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9F4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502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24291251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71C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杨硕文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58E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BC3C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822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F62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F6E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黄喆贝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67F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B640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0D0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9AC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24211186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EC4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梁文轩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3B3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4178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554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77E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23331041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ACCE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张凌恺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4A76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3BF4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38D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948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24221031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A14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程子汉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5BC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BBFA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7163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B74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24211157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2C2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甘海川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B18B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C768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21E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660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24331061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9FC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侯德盛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615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0660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A02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648B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76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蒋海涛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D244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8BC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68B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0A5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24201082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8E90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张心悦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043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2EBC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725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6D3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24231079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F32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杨溢鑫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235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5DEF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61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067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24251170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E0F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张煊赫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10A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46C6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84D4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8A30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24332003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363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储陈耀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630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C993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46C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0FA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24332036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843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李嘉倪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47F6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DCC6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6D6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74D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269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6EF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E03B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A2D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A64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24221127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54DA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姬明杰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04B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3E0C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54A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7FB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24271122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0A2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赵梓婷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00C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C326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447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A60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33B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阳哲源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6E4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AECE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049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F26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22211022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6DD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易旭鋆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459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EB2F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03F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70A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23281031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669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张宁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C54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2CA9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F15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769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24211283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D85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郭锦鸿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F60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468E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0D1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2F6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24341098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703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王晓辉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D5D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5898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03C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B6A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24332068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F29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王禹兴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6BB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5443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8A2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B9D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24271032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8BB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曾宏润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BCE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88D6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E51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1BB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24211156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291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傅姚顺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DA8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7A02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8C0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01A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22211266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C01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田茹政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108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50E4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0F1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15F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24291107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711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江涛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65F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6CFF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D5A1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6D8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25D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任俊旭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9B9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B2C8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F17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34A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890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徐翼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7BC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687A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062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593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24281130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410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胡睿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9BB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C535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129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174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24211050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127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张子浩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0A91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CE02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9923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AD7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24332022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9C7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杨可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DD1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D1E7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3DB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939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24291226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83C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程鑫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4F7A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94D1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317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9881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24211275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675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杨小凡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A40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E094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856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A043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23211234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FB2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段向昭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1FF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84C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F5B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545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24341078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F43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曾勇攀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110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361A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018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BC2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CCA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曾昭阳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5BA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4E65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7F9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38A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22231118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C7E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陈言哲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F77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0C72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B46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AF8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24271111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2C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王威豪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39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52CD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5FD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E1F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24341016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8CB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王思涵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66B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6771E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1E7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8E1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24332065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D97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唐华泽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9EC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5B5B7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00D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268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22221195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632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辛鹏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AC5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C3F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5DDF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216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24271058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122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杨政赫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5BC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BD71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2B2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5C8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24251143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EDB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张涛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EFC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4F84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D96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55C6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24231182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6FB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刘根生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27D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452F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D3E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F6A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24211222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8BE8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王梦欣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22F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D27C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653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60A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24332060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B9E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李清畅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867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2541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E19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FF6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E0A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张善镇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DDE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E6E4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746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86D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24222046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18A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齐妙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217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0BDC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D30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9F6F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22281138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4F0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石宁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369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729C6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61E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DDC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24331023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0B5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张铭伦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FEE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73BD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16B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50F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24231007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23A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郭帅博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705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2EB4A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556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5FD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22221012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D76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陆林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D0C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0AE2D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2FF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097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24221155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39A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班佳丽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63F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31D2A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831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107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23331176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F0E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喻成杰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189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179C2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74D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456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24231294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8FF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周意博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F6C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 w14:paraId="485E9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071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A47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24231141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E48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李梦瑶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028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</w:tbl>
    <w:p w14:paraId="39E1CBC4">
      <w:pPr>
        <w:jc w:val="center"/>
        <w:rPr>
          <w:b/>
          <w:sz w:val="32"/>
          <w:szCs w:val="32"/>
        </w:rPr>
      </w:pPr>
    </w:p>
    <w:p w14:paraId="2652EF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（三等奖</w:t>
      </w:r>
      <w:r>
        <w:rPr>
          <w:b/>
          <w:sz w:val="32"/>
          <w:szCs w:val="32"/>
        </w:rPr>
        <w:t>63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2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070"/>
        <w:gridCol w:w="1560"/>
        <w:gridCol w:w="1842"/>
      </w:tblGrid>
      <w:tr w14:paraId="57BE7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E6E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1CD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EB7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1E0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 w14:paraId="71AB8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B78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39F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24398057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ED1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司煜涵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9082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0613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3A0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326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24271096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A51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段墨旭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509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1225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7A7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F4D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24332070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C48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杨丁豪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777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3331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8C5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CBF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24211035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E05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廖高子皓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25C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4B46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ADB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08D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24332033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177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胡荣杰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FF7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9444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A21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36A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676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朱文乐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E0E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1A27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BF0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3E1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24341082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D7F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康家宁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79F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7454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B05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876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24281073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5F9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宋杲行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1A0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F158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264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628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24301048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E82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余欣泽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852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9DA4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1451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52F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24251019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14E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肖睿雄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70E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2F5A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9A1D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187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24332079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6B3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贾明耀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09F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B1FA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B5E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B86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24251031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8DD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陈睿昊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FF3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3F36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185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75D5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24341020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5D3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姚淇彬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EE6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2F3E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9F1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4F4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23291142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8A1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梁子臣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4C2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60C8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327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21BA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ADF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石依婷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E86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2519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F67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189B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CF5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马绍恒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3A0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16ED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D59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3BA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24231176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D9A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郭俊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F56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5382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4DB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4FD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402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常晟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38D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663B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C09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A7D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22281049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CFD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易亮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8D0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F160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161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40E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24332075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4DB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周湘婧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784F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D59F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96D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88C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24271089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4F2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王鹏飞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BE3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88E4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358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FDE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23271048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16A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吴婧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0C0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8BEB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878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BFB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24271031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F8C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朱舒然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2958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85E3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B0D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E0BD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24231211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95F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4DE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95B3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B1D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71F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24341012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80E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沈卓晖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A34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05D1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56E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C10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24301125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3BB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刘婕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BF4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6A30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813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22F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24211251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DE8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祝义天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6B7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5997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1B0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8A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24201144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1A6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付翊彤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9CC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5349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5EC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FEC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0327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张天瑜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C6B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B8EF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40E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D9F4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23311010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4C2B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田行健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E780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064A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CAE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F8D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24341005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D18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黄凌祥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3B2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D038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1EB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A06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8F1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仲崇岭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718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67AA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44A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0E5F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24211053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427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毕昕锐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584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51DC4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7C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03D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24251201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4F4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赵晨星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E56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E83B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43B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CAA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24211034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522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李元杰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B1C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4F9B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344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62C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22281014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6BC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马建麟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6CF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0B43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39F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A32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24211024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CDF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姚俊豪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AE4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A278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E9C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F1A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24221269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69D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孙爽月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343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24E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45D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3755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24211247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A095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袁榕婧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5FE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5A70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BAFF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B42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24271068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F37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陈天旭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042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4EE73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9E9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F97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24251094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11AD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奉慧敏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E9D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8E3B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41F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3706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24291111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CF7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李言晨曦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7F3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E1F6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29A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D5C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24301108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9BD7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徐恒佳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5EC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28ED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B68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28C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24331071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956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牟天宇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85F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CD75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906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F14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24301013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C0A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刘苏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104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722C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EE1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747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24201045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C03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宋瑞哲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999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627E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55C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24B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24291055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096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王诺森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AD4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58B3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729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F78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24281044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B7E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沈柯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C606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909B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D9F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B4B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24341113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B73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刘碧莹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8B0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A95D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10F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2C0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24221248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F37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蔡雨欢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100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E03D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010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84F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24291181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B91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王宇卓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2C2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463D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A28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03A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24251057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13E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周鑫周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F90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6620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0F60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AD2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24291230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8BA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杜锝睿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C62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1213A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6C3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B68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24281137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4EA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阮家杰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63E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3D07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A0B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6CD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24291027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CA15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杨瑞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745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06FB6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EFD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37A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24332061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6EDA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李润峰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73A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6FAA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797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435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24241198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4D4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赵韶涵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A88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2D8C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038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DB9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24341029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2D96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邓圆满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A74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3CA97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B90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917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24332069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6C5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徐雨妍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2343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F5B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1DF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B09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24241007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38D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何一涵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2E6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2D595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92C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9489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24271007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263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黄俊帆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5A5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6FFF5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E1D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82E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24361010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BEE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连锦东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7C8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 w14:paraId="7443F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4B7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AC2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24291044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1DF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李振强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323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</w:tbl>
    <w:p w14:paraId="381CBBB5">
      <w:pPr>
        <w:jc w:val="center"/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F73"/>
    <w:rsid w:val="00010068"/>
    <w:rsid w:val="00052138"/>
    <w:rsid w:val="0006248B"/>
    <w:rsid w:val="0006626D"/>
    <w:rsid w:val="000858F0"/>
    <w:rsid w:val="000C506A"/>
    <w:rsid w:val="000E48F9"/>
    <w:rsid w:val="00112600"/>
    <w:rsid w:val="00123F73"/>
    <w:rsid w:val="001433A0"/>
    <w:rsid w:val="0015373D"/>
    <w:rsid w:val="00184B06"/>
    <w:rsid w:val="001A4F71"/>
    <w:rsid w:val="001C0196"/>
    <w:rsid w:val="001D15EB"/>
    <w:rsid w:val="00253A13"/>
    <w:rsid w:val="00265947"/>
    <w:rsid w:val="002B1B25"/>
    <w:rsid w:val="002C0C52"/>
    <w:rsid w:val="002C37D4"/>
    <w:rsid w:val="00307A98"/>
    <w:rsid w:val="00341B81"/>
    <w:rsid w:val="0034686C"/>
    <w:rsid w:val="00377FDD"/>
    <w:rsid w:val="00383B29"/>
    <w:rsid w:val="003919B0"/>
    <w:rsid w:val="003C4DAD"/>
    <w:rsid w:val="003E17B1"/>
    <w:rsid w:val="003E2ABF"/>
    <w:rsid w:val="003E5C78"/>
    <w:rsid w:val="003E7416"/>
    <w:rsid w:val="00437A5B"/>
    <w:rsid w:val="00437A72"/>
    <w:rsid w:val="0045646D"/>
    <w:rsid w:val="00465C71"/>
    <w:rsid w:val="004B0F51"/>
    <w:rsid w:val="00541933"/>
    <w:rsid w:val="005461E3"/>
    <w:rsid w:val="0055244E"/>
    <w:rsid w:val="0056713F"/>
    <w:rsid w:val="005718AE"/>
    <w:rsid w:val="005C5F85"/>
    <w:rsid w:val="005F36E2"/>
    <w:rsid w:val="005F4330"/>
    <w:rsid w:val="006120AF"/>
    <w:rsid w:val="00637B4E"/>
    <w:rsid w:val="00640DD4"/>
    <w:rsid w:val="00645A1E"/>
    <w:rsid w:val="0064694B"/>
    <w:rsid w:val="006566B9"/>
    <w:rsid w:val="00657B8C"/>
    <w:rsid w:val="00673C07"/>
    <w:rsid w:val="00674E9A"/>
    <w:rsid w:val="0068202A"/>
    <w:rsid w:val="006A4EF1"/>
    <w:rsid w:val="006E69F9"/>
    <w:rsid w:val="006F33F7"/>
    <w:rsid w:val="00711E61"/>
    <w:rsid w:val="0071216F"/>
    <w:rsid w:val="00720183"/>
    <w:rsid w:val="007413FD"/>
    <w:rsid w:val="00754A4A"/>
    <w:rsid w:val="00766224"/>
    <w:rsid w:val="00781D12"/>
    <w:rsid w:val="007B11AF"/>
    <w:rsid w:val="008015E7"/>
    <w:rsid w:val="00802B44"/>
    <w:rsid w:val="00803445"/>
    <w:rsid w:val="008409F1"/>
    <w:rsid w:val="00847B8D"/>
    <w:rsid w:val="00850DE2"/>
    <w:rsid w:val="008550C1"/>
    <w:rsid w:val="00871EBD"/>
    <w:rsid w:val="00882825"/>
    <w:rsid w:val="008A1BB5"/>
    <w:rsid w:val="008A33EF"/>
    <w:rsid w:val="008B6CC2"/>
    <w:rsid w:val="008F2E51"/>
    <w:rsid w:val="008F7A0D"/>
    <w:rsid w:val="00903CE7"/>
    <w:rsid w:val="00906612"/>
    <w:rsid w:val="009218F7"/>
    <w:rsid w:val="009250A1"/>
    <w:rsid w:val="009310F9"/>
    <w:rsid w:val="00931F4A"/>
    <w:rsid w:val="00944106"/>
    <w:rsid w:val="00955074"/>
    <w:rsid w:val="00956EF7"/>
    <w:rsid w:val="00976FEF"/>
    <w:rsid w:val="00993F73"/>
    <w:rsid w:val="00995312"/>
    <w:rsid w:val="009E3775"/>
    <w:rsid w:val="00A028AD"/>
    <w:rsid w:val="00A0661A"/>
    <w:rsid w:val="00A2619D"/>
    <w:rsid w:val="00A3073D"/>
    <w:rsid w:val="00A43A2E"/>
    <w:rsid w:val="00A46931"/>
    <w:rsid w:val="00A50029"/>
    <w:rsid w:val="00A51B6C"/>
    <w:rsid w:val="00A838C6"/>
    <w:rsid w:val="00AA4909"/>
    <w:rsid w:val="00AB6D3D"/>
    <w:rsid w:val="00AB7A0E"/>
    <w:rsid w:val="00AE08FE"/>
    <w:rsid w:val="00B760FE"/>
    <w:rsid w:val="00B90684"/>
    <w:rsid w:val="00B97E82"/>
    <w:rsid w:val="00BA5C39"/>
    <w:rsid w:val="00BB4238"/>
    <w:rsid w:val="00C0026D"/>
    <w:rsid w:val="00C007E4"/>
    <w:rsid w:val="00C171F2"/>
    <w:rsid w:val="00C30EF3"/>
    <w:rsid w:val="00C37508"/>
    <w:rsid w:val="00C4046E"/>
    <w:rsid w:val="00C41D60"/>
    <w:rsid w:val="00C47923"/>
    <w:rsid w:val="00C47DAA"/>
    <w:rsid w:val="00C71232"/>
    <w:rsid w:val="00CD65AF"/>
    <w:rsid w:val="00CE1E9C"/>
    <w:rsid w:val="00D014D0"/>
    <w:rsid w:val="00D13065"/>
    <w:rsid w:val="00D20377"/>
    <w:rsid w:val="00D467F3"/>
    <w:rsid w:val="00D573BC"/>
    <w:rsid w:val="00D63DAB"/>
    <w:rsid w:val="00D81706"/>
    <w:rsid w:val="00D87FB0"/>
    <w:rsid w:val="00D93912"/>
    <w:rsid w:val="00DE2631"/>
    <w:rsid w:val="00DE59CB"/>
    <w:rsid w:val="00DF5D30"/>
    <w:rsid w:val="00DF7163"/>
    <w:rsid w:val="00E05043"/>
    <w:rsid w:val="00E214C4"/>
    <w:rsid w:val="00E4718B"/>
    <w:rsid w:val="00E509BD"/>
    <w:rsid w:val="00E62E90"/>
    <w:rsid w:val="00E67120"/>
    <w:rsid w:val="00E728F3"/>
    <w:rsid w:val="00E813C2"/>
    <w:rsid w:val="00EA4FC0"/>
    <w:rsid w:val="00EB7F66"/>
    <w:rsid w:val="00EC0873"/>
    <w:rsid w:val="00EC11B7"/>
    <w:rsid w:val="00EC4A06"/>
    <w:rsid w:val="00EC580A"/>
    <w:rsid w:val="00F05985"/>
    <w:rsid w:val="00F33CCB"/>
    <w:rsid w:val="00FA7FE3"/>
    <w:rsid w:val="00FB0EB7"/>
    <w:rsid w:val="00FB5FA3"/>
    <w:rsid w:val="00FB6169"/>
    <w:rsid w:val="00FD179B"/>
    <w:rsid w:val="00FF1379"/>
    <w:rsid w:val="00FF365C"/>
    <w:rsid w:val="6059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rPr>
      <w:b/>
      <w:bCs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2">
    <w:name w:val="正文文本 字符"/>
    <w:basedOn w:val="9"/>
    <w:link w:val="2"/>
    <w:qFormat/>
    <w:uiPriority w:val="0"/>
    <w:rPr>
      <w:b/>
      <w:bCs/>
      <w:kern w:val="2"/>
      <w:sz w:val="32"/>
      <w:szCs w:val="24"/>
    </w:rPr>
  </w:style>
  <w:style w:type="character" w:customStyle="1" w:styleId="13">
    <w:name w:val="ke-content-forecolo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F4A3F-3857-48B5-BE5A-ED0A577C43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6</Pages>
  <Words>326</Words>
  <Characters>391</Characters>
  <Lines>27</Lines>
  <Paragraphs>7</Paragraphs>
  <TotalTime>8</TotalTime>
  <ScaleCrop>false</ScaleCrop>
  <LinksUpToDate>false</LinksUpToDate>
  <CharactersWithSpaces>465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2025-07-10T06:29:00Z</dcterms:created>
  <dc:creator>Lenovo User</dc:creator>
  <cp:lastModifiedBy>lenovo</cp:lastModifiedBy>
  <cp:lastPrinted>2015-07-21T00:26:00Z</cp:lastPrinted>
  <dcterms:modified xsi:type="dcterms:W3CDTF">2025-07-16T11:03:02Z</dcterms:modified>
  <dc:title>关于公布北京交通大学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eyJoZGlkIjoiODJlZDlkMmRhNDQyZjM3NjEzNTRjYWUxNTFjMmYzYmMifQ==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11DC385D04E44C4B989A02B8CEFBC53C_13</vt:lpwstr>
  </property>
</Properties>
</file>